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CF" w:rsidRDefault="00F40F26">
      <w:r>
        <w:t>24</w:t>
      </w:r>
      <w:r w:rsidRPr="00F40F26">
        <w:rPr>
          <w:vertAlign w:val="superscript"/>
        </w:rPr>
        <w:t>th</w:t>
      </w:r>
      <w:r>
        <w:t xml:space="preserve"> Sunday in Ordinary Time</w:t>
      </w:r>
    </w:p>
    <w:p w:rsidR="00F40F26" w:rsidRDefault="00F40F26">
      <w:r>
        <w:t>Last time I talked with you I used the concept of matter and anti-matter from quantum physics as an analogy for good energy versus bad energy. When every bit of matter comes in contact with anti-matter there is a conflict that causes a reaction. This reaction cancels out each part and releases</w:t>
      </w:r>
      <w:r w:rsidR="002405A6">
        <w:t xml:space="preserve"> other</w:t>
      </w:r>
      <w:r>
        <w:t xml:space="preserve"> articles of energy</w:t>
      </w:r>
      <w:r w:rsidR="002405A6">
        <w:t xml:space="preserve"> like the PET Scan</w:t>
      </w:r>
      <w:r>
        <w:t>. I</w:t>
      </w:r>
      <w:r w:rsidR="002405A6">
        <w:t xml:space="preserve"> also</w:t>
      </w:r>
      <w:r>
        <w:t xml:space="preserve"> mentioned the ‘Big Bang Theory’ which lef</w:t>
      </w:r>
      <w:r w:rsidR="002405A6">
        <w:t>t some bits of matter left over after the collision of matter and anti-matter.</w:t>
      </w:r>
    </w:p>
    <w:p w:rsidR="00F40F26" w:rsidRDefault="00F40F26">
      <w:r>
        <w:t>I used the analogy to refer to good energy (God) meeting up with bad energy (evil). When they meet there is a reaction but there is always some good left over. Good energy is more powerful than bad energy.</w:t>
      </w:r>
    </w:p>
    <w:p w:rsidR="00F40F26" w:rsidRDefault="00F40F26">
      <w:r>
        <w:t xml:space="preserve">So what do you think? </w:t>
      </w:r>
      <w:r w:rsidR="00EB6EFB">
        <w:t>What about the opioid epidemic within our families? Are opioid drugs bad energy (evil)?</w:t>
      </w:r>
    </w:p>
    <w:p w:rsidR="00EB6EFB" w:rsidRDefault="002405A6">
      <w:r>
        <w:t>I want to confess that l</w:t>
      </w:r>
      <w:r w:rsidR="00EB6EFB">
        <w:t xml:space="preserve">ast month I used Versed which is a benzodiazepine and Fentanyl, an opioid. It was great. No anxiety. No fear. All was mellow. I was in a fine place. Anybody could do anything to me and I would be fine. </w:t>
      </w:r>
      <w:r w:rsidR="00BF132A">
        <w:t xml:space="preserve">So Albert shoved something down my throat and up my rectum and I was just fine. </w:t>
      </w:r>
    </w:p>
    <w:p w:rsidR="00BF132A" w:rsidRDefault="00BF132A">
      <w:r>
        <w:t>Well Albert is Doctor Albert Diaz-</w:t>
      </w:r>
      <w:proofErr w:type="spellStart"/>
      <w:r>
        <w:t>Ordaz</w:t>
      </w:r>
      <w:proofErr w:type="spellEnd"/>
      <w:r>
        <w:t xml:space="preserve"> and I went over to the Sterling Surgical Center on two occasions for an endoscope of my esophagus, stomach, and duodenum and then later a colonoscopy. All is good. Thanks for asking.</w:t>
      </w:r>
    </w:p>
    <w:p w:rsidR="00BF132A" w:rsidRDefault="00BF132A">
      <w:r>
        <w:t>But what of this epidemic of benzodiazepine and compounds of its like and opioids like Fentanyl? I heard that they are very addictive and Fentanyl can kill you. Is this not evil energy?</w:t>
      </w:r>
    </w:p>
    <w:p w:rsidR="00F36A7B" w:rsidRDefault="00BF132A">
      <w:r>
        <w:t>The bad energy is not in the drugs themselves. The evil is in their addiction and the evil is in those who push these drugs on people to make money</w:t>
      </w:r>
      <w:r w:rsidR="00F36A7B">
        <w:t xml:space="preserve"> off of those who become addicted</w:t>
      </w:r>
      <w:r>
        <w:t>. That is bad energy.</w:t>
      </w:r>
      <w:r w:rsidR="00F36A7B">
        <w:t xml:space="preserve"> A bad energy that can overcome anybody at any time no matter who, no matter when. Good people can become addicted – overcome </w:t>
      </w:r>
      <w:r w:rsidR="002405A6">
        <w:t>by</w:t>
      </w:r>
      <w:r w:rsidR="00F36A7B">
        <w:t xml:space="preserve"> evil.</w:t>
      </w:r>
    </w:p>
    <w:p w:rsidR="008252B1" w:rsidRDefault="008252B1"/>
    <w:p w:rsidR="008252B1" w:rsidRDefault="008252B1"/>
    <w:p w:rsidR="008252B1" w:rsidRDefault="008252B1"/>
    <w:p w:rsidR="00F36A7B" w:rsidRDefault="00F36A7B">
      <w:r>
        <w:lastRenderedPageBreak/>
        <w:t>So what happens when matter (any person) and anti-matter (opioids) collide? There is a reaction and destruction. In my case the drugs got into my system and I wasn’t Larry for a time. My liver battled the invasive drugs and my energy</w:t>
      </w:r>
      <w:r w:rsidR="00865B98">
        <w:t>.</w:t>
      </w:r>
      <w:r>
        <w:t xml:space="preserve"> </w:t>
      </w:r>
      <w:r w:rsidR="00865B98">
        <w:t>T</w:t>
      </w:r>
      <w:r>
        <w:t>hough weakened</w:t>
      </w:r>
      <w:r w:rsidR="008252B1">
        <w:t xml:space="preserve">, </w:t>
      </w:r>
      <w:r w:rsidR="00865B98">
        <w:t xml:space="preserve">I </w:t>
      </w:r>
      <w:r w:rsidR="008252B1">
        <w:t>survived the battle. I was warned that I couldn’t drive for 24 hours</w:t>
      </w:r>
      <w:r w:rsidR="00865B98">
        <w:t xml:space="preserve"> because I would be under the influence</w:t>
      </w:r>
      <w:r w:rsidR="008252B1">
        <w:t>. (My brother drove me home.) I couldn’t sign anything important because the drugs weakened my sense of right judgement. That’s how powerful these drugs were.</w:t>
      </w:r>
    </w:p>
    <w:p w:rsidR="008252B1" w:rsidRDefault="008252B1">
      <w:r>
        <w:t>But what if I was hooked on these drugs? What if someone said I could have them whenever I wanted (if I had enough money to pay for them)? Bad energy. Evil people.</w:t>
      </w:r>
    </w:p>
    <w:p w:rsidR="008252B1" w:rsidRDefault="00865B98">
      <w:r>
        <w:t>And</w:t>
      </w:r>
      <w:r w:rsidR="008252B1">
        <w:t xml:space="preserve"> what if I were addicted to the effects of these drugs? Is there no hope?</w:t>
      </w:r>
    </w:p>
    <w:p w:rsidR="008252B1" w:rsidRDefault="008252B1">
      <w:r>
        <w:t>There is always hope. Even with the Big Bang there was always matter left over. There was always matter to be found. Good energy can never be completely lost.</w:t>
      </w:r>
    </w:p>
    <w:p w:rsidR="008252B1" w:rsidRDefault="008252B1">
      <w:r>
        <w:t>With addiction, there is always hope to rediscover the good in the person that always remains</w:t>
      </w:r>
      <w:r w:rsidR="00821049">
        <w:t xml:space="preserve"> in the person no matter what</w:t>
      </w:r>
      <w:r w:rsidR="00865B98">
        <w:t>. T</w:t>
      </w:r>
      <w:r w:rsidR="002405A6">
        <w:t>his good energy can</w:t>
      </w:r>
      <w:r>
        <w:t xml:space="preserve"> re-energize the person to battle against the evil addiction and the people with the bad energy that make that addiction possible.</w:t>
      </w:r>
    </w:p>
    <w:p w:rsidR="00821049" w:rsidRDefault="00821049">
      <w:r>
        <w:t>Here at BMT parish, we reserve Friday nights for people who were once addicted and now need to re-energize that good that always remains. Narcotics Anonymous meets here every Friday night of the year at 7:00 P.M. The facilitator is one of our valued, church-going parishioners. He heard my recent sermons and told me that when NA meets, the energy in the room is palpable – you can almost touch it. It is good energy. Powerful energy. God energy. This</w:t>
      </w:r>
      <w:r w:rsidR="00865B98">
        <w:t xml:space="preserve"> higher</w:t>
      </w:r>
      <w:r>
        <w:t xml:space="preserve"> power encourages people to resist addiction and </w:t>
      </w:r>
      <w:r w:rsidR="000039F4">
        <w:t xml:space="preserve">also to resist </w:t>
      </w:r>
      <w:r>
        <w:t>those who foster addiction. Bad energy or evil has no chance to overcome the good energy generated at those meetings. Peop</w:t>
      </w:r>
      <w:r w:rsidR="002405A6">
        <w:t>le who meet on Friday nights and their facilitator are valuable and good</w:t>
      </w:r>
      <w:r>
        <w:t xml:space="preserve"> </w:t>
      </w:r>
      <w:r w:rsidR="002405A6">
        <w:t>and energetic and want to give themselves to their higher power.</w:t>
      </w:r>
    </w:p>
    <w:p w:rsidR="002405A6" w:rsidRDefault="002405A6">
      <w:r>
        <w:t>It would do us well to add our energy to theirs by keeping them in our prayers especially on Friday nights.</w:t>
      </w:r>
    </w:p>
    <w:p w:rsidR="00BF132A" w:rsidRDefault="00865B98">
      <w:r>
        <w:t>Now w</w:t>
      </w:r>
      <w:r w:rsidR="002405A6">
        <w:t>hat</w:t>
      </w:r>
      <w:r w:rsidR="000039F4">
        <w:t xml:space="preserve"> about</w:t>
      </w:r>
      <w:r w:rsidR="002405A6">
        <w:t xml:space="preserve"> other anti-matter, bad energy, evil</w:t>
      </w:r>
      <w:r w:rsidR="000039F4">
        <w:t xml:space="preserve"> that there</w:t>
      </w:r>
      <w:r w:rsidR="002405A6">
        <w:t xml:space="preserve"> can be that we have to watch out for? Be aware and beware. </w:t>
      </w:r>
      <w:r w:rsidR="000039F4">
        <w:t>That’s for next time.</w:t>
      </w:r>
      <w:bookmarkStart w:id="0" w:name="_GoBack"/>
      <w:bookmarkEnd w:id="0"/>
    </w:p>
    <w:sectPr w:rsidR="00BF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6"/>
    <w:rsid w:val="000039F4"/>
    <w:rsid w:val="002405A6"/>
    <w:rsid w:val="00821049"/>
    <w:rsid w:val="008252B1"/>
    <w:rsid w:val="00865B98"/>
    <w:rsid w:val="00BF132A"/>
    <w:rsid w:val="00EB6EFB"/>
    <w:rsid w:val="00F36A7B"/>
    <w:rsid w:val="00F40F26"/>
    <w:rsid w:val="00F6609F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F40A"/>
  <w15:chartTrackingRefBased/>
  <w15:docId w15:val="{68A990F0-CB41-41E0-A212-D6AD150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frlpd@localnet.com</dc:creator>
  <cp:keywords/>
  <dc:description/>
  <cp:lastModifiedBy>frlpd@localnet.com</cp:lastModifiedBy>
  <cp:revision>2</cp:revision>
  <dcterms:created xsi:type="dcterms:W3CDTF">2017-09-08T14:31:00Z</dcterms:created>
  <dcterms:modified xsi:type="dcterms:W3CDTF">2017-09-08T15:51:00Z</dcterms:modified>
</cp:coreProperties>
</file>